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400E02" w:rsidRDefault="006B0299" w:rsidP="008B1AD6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8B1AD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</w:t>
            </w:r>
            <w:proofErr w:type="gramStart"/>
            <w:r w:rsidR="008B1AD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г</w:t>
            </w:r>
            <w:proofErr w:type="gramEnd"/>
            <w:r w:rsidR="008B1AD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</w:t>
            </w:r>
          </w:p>
        </w:tc>
        <w:tc>
          <w:tcPr>
            <w:tcW w:w="4927" w:type="dxa"/>
          </w:tcPr>
          <w:p w:rsidR="00BE2CEA" w:rsidRPr="00400E02" w:rsidRDefault="00BE2CEA" w:rsidP="008B1AD6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3F238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8B1AD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proofErr w:type="gramStart"/>
      <w:r w:rsidR="00DC3314" w:rsidRPr="00675C5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C3314" w:rsidRPr="00675C5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E5878" w:rsidRPr="009C1F94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E5878" w:rsidRPr="00675C51" w:rsidRDefault="009C1F94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>1) 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675C5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675C51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675C51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675C51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487C58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8B1AD6">
              <w:rPr>
                <w:rFonts w:ascii="Times New Roman" w:hAnsi="Times New Roman"/>
                <w:sz w:val="28"/>
                <w:szCs w:val="28"/>
              </w:rPr>
              <w:t>69933,4</w:t>
            </w:r>
            <w:r w:rsidR="007C3BF7" w:rsidRPr="007C3B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8B1AD6">
              <w:rPr>
                <w:rFonts w:ascii="Times New Roman" w:hAnsi="Times New Roman" w:cs="Times New Roman"/>
                <w:sz w:val="28"/>
                <w:szCs w:val="28"/>
              </w:rPr>
              <w:t>34482,2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D7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7C3BF7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8132E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675C51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OLE_LINK1"/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0E0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5B4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675C51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120E0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E5878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675C5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8C75B0" w:rsidRPr="00675C51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B1AD6">
              <w:rPr>
                <w:rFonts w:ascii="Times New Roman" w:hAnsi="Times New Roman" w:cs="Times New Roman"/>
                <w:sz w:val="28"/>
                <w:szCs w:val="28"/>
              </w:rPr>
              <w:t>8336,8</w:t>
            </w:r>
            <w:r w:rsidR="007C3BF7"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8B1AD6">
              <w:rPr>
                <w:rFonts w:ascii="Times New Roman" w:hAnsi="Times New Roman" w:cs="Times New Roman"/>
                <w:sz w:val="28"/>
                <w:szCs w:val="28"/>
              </w:rPr>
              <w:t xml:space="preserve">8336,8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675C51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C51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675C51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B484C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87C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675C51">
              <w:rPr>
                <w:rFonts w:ascii="Times New Roman" w:hAnsi="Times New Roman" w:cs="Times New Roman"/>
                <w:sz w:val="28"/>
                <w:szCs w:val="28"/>
              </w:rPr>
              <w:t>0 тысяч рублей»;</w:t>
            </w:r>
          </w:p>
          <w:p w:rsidR="00FB5FA1" w:rsidRPr="00675C51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74E" w:rsidRDefault="008B1AD6" w:rsidP="0088574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250D9" w:rsidRPr="00675C51">
        <w:rPr>
          <w:rFonts w:ascii="Times New Roman" w:hAnsi="Times New Roman" w:cs="Times New Roman"/>
          <w:sz w:val="28"/>
          <w:szCs w:val="28"/>
        </w:rPr>
        <w:t>)</w:t>
      </w:r>
      <w:r w:rsidR="0088574E" w:rsidRPr="0088574E">
        <w:rPr>
          <w:rFonts w:ascii="Times New Roman" w:hAnsi="Times New Roman" w:cs="Times New Roman"/>
          <w:sz w:val="28"/>
          <w:szCs w:val="28"/>
        </w:rPr>
        <w:t xml:space="preserve"> </w:t>
      </w:r>
      <w:r w:rsidR="0088574E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показатели, сроки и этапы реализации муниципальной программы» муниципальной программы </w:t>
      </w:r>
      <w:r w:rsidR="0088574E" w:rsidRPr="009C1F94">
        <w:rPr>
          <w:rFonts w:ascii="Times New Roman" w:hAnsi="Times New Roman" w:cs="Times New Roman"/>
          <w:bCs/>
          <w:sz w:val="28"/>
          <w:szCs w:val="28"/>
        </w:rPr>
        <w:t>«Развитие</w:t>
      </w:r>
      <w:r w:rsidR="00885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574E" w:rsidRPr="009C1F94">
        <w:rPr>
          <w:rFonts w:ascii="Times New Roman" w:hAnsi="Times New Roman" w:cs="Times New Roman"/>
          <w:bCs/>
          <w:sz w:val="28"/>
          <w:szCs w:val="28"/>
        </w:rPr>
        <w:t>жилищно-коммунального хозяйства Брюховецкого</w:t>
      </w:r>
      <w:r w:rsidR="008857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574E" w:rsidRPr="009C1F94">
        <w:rPr>
          <w:rFonts w:ascii="Times New Roman" w:hAnsi="Times New Roman" w:cs="Times New Roman"/>
          <w:bCs/>
          <w:sz w:val="28"/>
          <w:szCs w:val="28"/>
        </w:rPr>
        <w:t>сельского поселения Брюховецкого района</w:t>
      </w:r>
      <w:r w:rsidR="0088574E" w:rsidRPr="00EB1BEC">
        <w:rPr>
          <w:rFonts w:ascii="Times New Roman" w:hAnsi="Times New Roman" w:cs="Times New Roman"/>
          <w:sz w:val="28"/>
          <w:szCs w:val="28"/>
        </w:rPr>
        <w:t xml:space="preserve"> </w:t>
      </w:r>
      <w:r w:rsidR="0088574E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586F5A" w:rsidRDefault="00586F5A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8574E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88574E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410"/>
        <w:gridCol w:w="1701"/>
        <w:gridCol w:w="992"/>
        <w:gridCol w:w="851"/>
        <w:gridCol w:w="709"/>
        <w:gridCol w:w="850"/>
        <w:gridCol w:w="851"/>
        <w:gridCol w:w="813"/>
      </w:tblGrid>
      <w:tr w:rsidR="0088574E" w:rsidRPr="00AA7821" w:rsidTr="00E23DF7">
        <w:trPr>
          <w:tblHeader/>
        </w:trPr>
        <w:tc>
          <w:tcPr>
            <w:tcW w:w="675" w:type="dxa"/>
            <w:vMerge w:val="restart"/>
          </w:tcPr>
          <w:p w:rsidR="0088574E" w:rsidRPr="003E3B1B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E3B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E3B1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88574E" w:rsidRPr="003E3B1B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88574E" w:rsidRPr="003E3B1B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88574E" w:rsidRPr="003E3B1B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74" w:type="dxa"/>
            <w:gridSpan w:val="5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8574E" w:rsidRPr="00AA7821" w:rsidTr="00E23DF7">
        <w:trPr>
          <w:tblHeader/>
        </w:trPr>
        <w:tc>
          <w:tcPr>
            <w:tcW w:w="675" w:type="dxa"/>
            <w:vMerge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88574E" w:rsidRPr="003E3B1B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B1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3E3B1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88574E" w:rsidRPr="003E3B1B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88574E" w:rsidRPr="003E3B1B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813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</w:tr>
      <w:tr w:rsidR="0088574E" w:rsidRPr="00AA7821" w:rsidTr="00E23DF7">
        <w:trPr>
          <w:tblHeader/>
        </w:trPr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1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13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A78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88574E" w:rsidRPr="00AA7821" w:rsidTr="00E23DF7">
        <w:tc>
          <w:tcPr>
            <w:tcW w:w="9852" w:type="dxa"/>
            <w:gridSpan w:val="9"/>
          </w:tcPr>
          <w:p w:rsidR="0088574E" w:rsidRPr="00AA7821" w:rsidRDefault="0088574E" w:rsidP="00E23DF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      </w:r>
          </w:p>
        </w:tc>
      </w:tr>
      <w:tr w:rsidR="0088574E" w:rsidRPr="00AA7821" w:rsidTr="00E23DF7">
        <w:tc>
          <w:tcPr>
            <w:tcW w:w="675" w:type="dxa"/>
            <w:vMerge w:val="restart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77" w:type="dxa"/>
            <w:gridSpan w:val="8"/>
          </w:tcPr>
          <w:p w:rsidR="0088574E" w:rsidRPr="00AA7821" w:rsidRDefault="0088574E" w:rsidP="00E23DF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Цели: приведение коммунальной инфраструктуры в соответствие со стандартами качества, обеспечивающими комфортные условия проживания</w:t>
            </w:r>
          </w:p>
        </w:tc>
      </w:tr>
      <w:tr w:rsidR="0088574E" w:rsidRPr="00AA7821" w:rsidTr="00E23DF7">
        <w:tc>
          <w:tcPr>
            <w:tcW w:w="675" w:type="dxa"/>
            <w:vMerge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77" w:type="dxa"/>
            <w:gridSpan w:val="8"/>
          </w:tcPr>
          <w:p w:rsidR="0088574E" w:rsidRPr="0080472A" w:rsidRDefault="0088574E" w:rsidP="00E23DF7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542436">
              <w:t xml:space="preserve">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коммунальных услуг населению, </w:t>
            </w:r>
          </w:p>
          <w:p w:rsidR="0088574E" w:rsidRPr="0080472A" w:rsidRDefault="0088574E" w:rsidP="00E23DF7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жилищно-коммунального хозяйства, оказание финансовой поддержки организациям коммунального хозяйства для 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финансовой стабильности и оздоровления, </w:t>
            </w:r>
          </w:p>
          <w:p w:rsidR="0088574E" w:rsidRPr="0080472A" w:rsidRDefault="0088574E" w:rsidP="00E23DF7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жилищно-коммунального хозяйства и в целом поселения,</w:t>
            </w:r>
          </w:p>
          <w:p w:rsidR="0088574E" w:rsidRPr="00AA7821" w:rsidRDefault="0088574E" w:rsidP="00E23DF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, модернизация и реконструкции существующих объектов водоснабжения и строительство новых сооружений; поддержание в нормативном эксплуатационном состоянии объектов водо-, тепло- и газоснабжения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2410" w:type="dxa"/>
          </w:tcPr>
          <w:p w:rsidR="0088574E" w:rsidRPr="00912D26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распределительного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водопровода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Pr="00912D26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992" w:type="dxa"/>
          </w:tcPr>
          <w:p w:rsidR="0088574E" w:rsidRPr="00912D26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912D26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8,285</w:t>
            </w:r>
          </w:p>
        </w:tc>
        <w:tc>
          <w:tcPr>
            <w:tcW w:w="709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</w:t>
            </w:r>
          </w:p>
        </w:tc>
        <w:tc>
          <w:tcPr>
            <w:tcW w:w="2410" w:type="dxa"/>
          </w:tcPr>
          <w:p w:rsidR="0088574E" w:rsidRPr="00912D26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схем теплоснабжения Брюховецкого сельского поселения Брюховецкого района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отчет обследования технического состояния объектов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присоединение объекта газоснабжения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расчета в тепле и топливе, и схемы газоснабжения жилого микрорайона в ст. Брюховецкая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канализационной сети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E0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схемы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газоснабжения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1.9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Обустройство водопровода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B1AD6" w:rsidP="00E23DF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водоотведения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водоснабжения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теплоснабжения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Pr="00AA7821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410" w:type="dxa"/>
          </w:tcPr>
          <w:p w:rsidR="0088574E" w:rsidRPr="00060ABC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системе электроснабжения </w:t>
            </w:r>
            <w:r w:rsidRPr="00060ABC">
              <w:rPr>
                <w:rFonts w:ascii="Times New Roman" w:hAnsi="Times New Roman"/>
                <w:sz w:val="24"/>
                <w:szCs w:val="24"/>
              </w:rPr>
              <w:t xml:space="preserve">микрорайона жилой застройки по улицам: имени Александра Петрика, </w:t>
            </w:r>
          </w:p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60ABC">
              <w:rPr>
                <w:rFonts w:ascii="Times New Roman" w:hAnsi="Times New Roman"/>
                <w:sz w:val="24"/>
                <w:szCs w:val="24"/>
              </w:rPr>
              <w:t>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глубинных насосов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водопроводной сети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B1AD6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730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скважины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1.17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водонапорной башни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1.18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отстойника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1.19</w:t>
            </w:r>
          </w:p>
        </w:tc>
        <w:tc>
          <w:tcPr>
            <w:tcW w:w="2410" w:type="dxa"/>
          </w:tcPr>
          <w:p w:rsidR="0088574E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газопровода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8574E" w:rsidRPr="008B1AD6" w:rsidRDefault="008B1AD6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1.20</w:t>
            </w:r>
          </w:p>
        </w:tc>
        <w:tc>
          <w:tcPr>
            <w:tcW w:w="2410" w:type="dxa"/>
          </w:tcPr>
          <w:p w:rsidR="0088574E" w:rsidRPr="00DE31F5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E31F5">
              <w:rPr>
                <w:rFonts w:ascii="Times New Roman" w:hAnsi="Times New Roman"/>
                <w:sz w:val="24"/>
                <w:szCs w:val="24"/>
              </w:rPr>
              <w:t>Технологическое присоединение к системе электроснабжения микрорайона жилой застройки поселка МКК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2410" w:type="dxa"/>
          </w:tcPr>
          <w:p w:rsidR="0088574E" w:rsidRPr="00DE31F5" w:rsidRDefault="0088574E" w:rsidP="00E23DF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сети теплоснабжения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E23DF7">
        <w:tc>
          <w:tcPr>
            <w:tcW w:w="675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2410" w:type="dxa"/>
          </w:tcPr>
          <w:p w:rsidR="0088574E" w:rsidRPr="0088574E" w:rsidRDefault="0088574E" w:rsidP="0088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74E">
              <w:rPr>
                <w:rFonts w:ascii="Times New Roman" w:hAnsi="Times New Roman" w:cs="Times New Roman"/>
                <w:sz w:val="24"/>
                <w:szCs w:val="24"/>
              </w:rPr>
              <w:t>Перечисление межбюджетных трансфертов, передаваемых в бюджет муниципального района на осуществление части полномочий по организации теплоснабжения населения станицы Брюховецкой</w:t>
            </w:r>
          </w:p>
        </w:tc>
        <w:tc>
          <w:tcPr>
            <w:tcW w:w="170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88574E" w:rsidRDefault="0088574E" w:rsidP="00E23DF7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E23DF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813" w:type="dxa"/>
          </w:tcPr>
          <w:p w:rsidR="0088574E" w:rsidRDefault="0088574E" w:rsidP="00E23DF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BB">
        <w:rPr>
          <w:rFonts w:ascii="Times New Roman" w:hAnsi="Times New Roman" w:cs="Times New Roman"/>
          <w:sz w:val="28"/>
          <w:szCs w:val="28"/>
        </w:rPr>
        <w:t>Общий срок реализации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2022 - 2026</w:t>
      </w:r>
      <w:r w:rsidRPr="006D04BB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6D04B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  <w:proofErr w:type="gramEnd"/>
    </w:p>
    <w:p w:rsidR="002E5878" w:rsidRDefault="008B1AD6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574E">
        <w:rPr>
          <w:rFonts w:ascii="Times New Roman" w:hAnsi="Times New Roman" w:cs="Times New Roman"/>
          <w:sz w:val="28"/>
          <w:szCs w:val="28"/>
        </w:rPr>
        <w:t>)</w:t>
      </w:r>
      <w:r w:rsidR="009C40DF">
        <w:rPr>
          <w:rFonts w:ascii="Times New Roman" w:hAnsi="Times New Roman" w:cs="Times New Roman"/>
          <w:sz w:val="28"/>
          <w:szCs w:val="28"/>
        </w:rPr>
        <w:t>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586F5A" w:rsidRDefault="00586F5A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75C5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C5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675C5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75C5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  <w:proofErr w:type="gramEnd"/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8B1AD6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69933,4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OLE_LINK2"/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5CA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96,3</w:t>
            </w:r>
            <w:bookmarkEnd w:id="2"/>
          </w:p>
        </w:tc>
        <w:tc>
          <w:tcPr>
            <w:tcW w:w="993" w:type="dxa"/>
          </w:tcPr>
          <w:p w:rsidR="00C372C5" w:rsidRPr="008C75B0" w:rsidRDefault="008B1AD6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8336,8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120E0C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4482,2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11796,3</w:t>
            </w:r>
          </w:p>
        </w:tc>
        <w:tc>
          <w:tcPr>
            <w:tcW w:w="993" w:type="dxa"/>
          </w:tcPr>
          <w:p w:rsidR="00C372C5" w:rsidRPr="008C75B0" w:rsidRDefault="008B1AD6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8336,8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</w:t>
            </w: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мероприятий.»;</w:t>
      </w:r>
      <w:proofErr w:type="gramEnd"/>
    </w:p>
    <w:p w:rsidR="00E05968" w:rsidRPr="00675C51" w:rsidRDefault="008B1AD6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487C5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</w:t>
      </w:r>
      <w:proofErr w:type="gramEnd"/>
      <w:r w:rsidR="000311B8" w:rsidRPr="00675C51">
        <w:rPr>
          <w:rFonts w:ascii="Times New Roman" w:hAnsi="Times New Roman" w:cs="Times New Roman"/>
          <w:bCs/>
          <w:sz w:val="28"/>
          <w:szCs w:val="28"/>
        </w:rPr>
        <w:t xml:space="preserve">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E0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03E78" w:rsidRPr="00675C51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r w:rsidR="00120E0C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</w:t>
      </w:r>
    </w:p>
    <w:p w:rsidR="00F27294" w:rsidRDefault="001667D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 xml:space="preserve">Брюховецкого района </w:t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="00120E0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BC38DD">
        <w:rPr>
          <w:rFonts w:ascii="Times New Roman" w:hAnsi="Times New Roman" w:cs="Times New Roman"/>
          <w:sz w:val="28"/>
          <w:szCs w:val="28"/>
        </w:rPr>
        <w:t xml:space="preserve">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>Е.В. Самохин</w:t>
      </w:r>
    </w:p>
    <w:p w:rsidR="005B53E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3E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B53EC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686" w:rsidRDefault="00C51686" w:rsidP="005F081F">
      <w:pPr>
        <w:spacing w:after="0" w:line="240" w:lineRule="auto"/>
      </w:pPr>
      <w:r>
        <w:separator/>
      </w:r>
    </w:p>
  </w:endnote>
  <w:endnote w:type="continuationSeparator" w:id="1">
    <w:p w:rsidR="00C51686" w:rsidRDefault="00C51686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686" w:rsidRDefault="00C51686" w:rsidP="005F081F">
      <w:pPr>
        <w:spacing w:after="0" w:line="240" w:lineRule="auto"/>
      </w:pPr>
      <w:r>
        <w:separator/>
      </w:r>
    </w:p>
  </w:footnote>
  <w:footnote w:type="continuationSeparator" w:id="1">
    <w:p w:rsidR="00C51686" w:rsidRDefault="00C51686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250D9" w:rsidRPr="00C81210" w:rsidRDefault="005250D9">
        <w:pPr>
          <w:pStyle w:val="a9"/>
          <w:jc w:val="center"/>
          <w:rPr>
            <w:sz w:val="28"/>
            <w:szCs w:val="28"/>
          </w:rPr>
        </w:pPr>
      </w:p>
      <w:p w:rsidR="005250D9" w:rsidRPr="00C81210" w:rsidRDefault="00834AF5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250D9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0644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50D9" w:rsidRPr="00C81210" w:rsidRDefault="005250D9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6BE"/>
    <w:rsid w:val="000656FD"/>
    <w:rsid w:val="0006570E"/>
    <w:rsid w:val="0006662A"/>
    <w:rsid w:val="00067E70"/>
    <w:rsid w:val="00076C99"/>
    <w:rsid w:val="0008086A"/>
    <w:rsid w:val="00081704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172E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E1C2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17C17"/>
    <w:rsid w:val="00120E0C"/>
    <w:rsid w:val="00122182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559B"/>
    <w:rsid w:val="00175E94"/>
    <w:rsid w:val="0018082A"/>
    <w:rsid w:val="001808F8"/>
    <w:rsid w:val="00182DBD"/>
    <w:rsid w:val="00186A24"/>
    <w:rsid w:val="00187654"/>
    <w:rsid w:val="00191ADD"/>
    <w:rsid w:val="00193666"/>
    <w:rsid w:val="001A0A02"/>
    <w:rsid w:val="001A1CF1"/>
    <w:rsid w:val="001A298C"/>
    <w:rsid w:val="001A342D"/>
    <w:rsid w:val="001A7221"/>
    <w:rsid w:val="001A7CB3"/>
    <w:rsid w:val="001B3141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05CA1"/>
    <w:rsid w:val="00211C98"/>
    <w:rsid w:val="002143DC"/>
    <w:rsid w:val="00217173"/>
    <w:rsid w:val="002208A6"/>
    <w:rsid w:val="002251C8"/>
    <w:rsid w:val="00226717"/>
    <w:rsid w:val="00227F28"/>
    <w:rsid w:val="00227F81"/>
    <w:rsid w:val="002338B2"/>
    <w:rsid w:val="00236F7A"/>
    <w:rsid w:val="002400E6"/>
    <w:rsid w:val="0024127B"/>
    <w:rsid w:val="00241988"/>
    <w:rsid w:val="002445E1"/>
    <w:rsid w:val="00250A0A"/>
    <w:rsid w:val="00251FC6"/>
    <w:rsid w:val="00257C7D"/>
    <w:rsid w:val="0026016F"/>
    <w:rsid w:val="00260E99"/>
    <w:rsid w:val="00263155"/>
    <w:rsid w:val="00267E38"/>
    <w:rsid w:val="002747DD"/>
    <w:rsid w:val="002827C0"/>
    <w:rsid w:val="002918D9"/>
    <w:rsid w:val="00293165"/>
    <w:rsid w:val="00294DFB"/>
    <w:rsid w:val="002A1BB2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5082B"/>
    <w:rsid w:val="003549E6"/>
    <w:rsid w:val="00355A03"/>
    <w:rsid w:val="00361A34"/>
    <w:rsid w:val="00364777"/>
    <w:rsid w:val="00367B10"/>
    <w:rsid w:val="00370212"/>
    <w:rsid w:val="00375427"/>
    <w:rsid w:val="00380584"/>
    <w:rsid w:val="00380EF6"/>
    <w:rsid w:val="00387153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E11"/>
    <w:rsid w:val="00456388"/>
    <w:rsid w:val="0046040E"/>
    <w:rsid w:val="004607F2"/>
    <w:rsid w:val="004622DA"/>
    <w:rsid w:val="004622EB"/>
    <w:rsid w:val="00463EFF"/>
    <w:rsid w:val="00471584"/>
    <w:rsid w:val="00472290"/>
    <w:rsid w:val="00480EBC"/>
    <w:rsid w:val="004858E3"/>
    <w:rsid w:val="00487C58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D1B8B"/>
    <w:rsid w:val="004D243A"/>
    <w:rsid w:val="004D319F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250D9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1851"/>
    <w:rsid w:val="005730BD"/>
    <w:rsid w:val="00573532"/>
    <w:rsid w:val="00573F88"/>
    <w:rsid w:val="00574424"/>
    <w:rsid w:val="00577792"/>
    <w:rsid w:val="00581B31"/>
    <w:rsid w:val="005853B6"/>
    <w:rsid w:val="00586F5A"/>
    <w:rsid w:val="005950AB"/>
    <w:rsid w:val="005979BB"/>
    <w:rsid w:val="005A3085"/>
    <w:rsid w:val="005A34CA"/>
    <w:rsid w:val="005A3A6D"/>
    <w:rsid w:val="005A79E8"/>
    <w:rsid w:val="005B2BAA"/>
    <w:rsid w:val="005B447F"/>
    <w:rsid w:val="005B484C"/>
    <w:rsid w:val="005B53EC"/>
    <w:rsid w:val="005C3681"/>
    <w:rsid w:val="005C39DE"/>
    <w:rsid w:val="005C4D33"/>
    <w:rsid w:val="005C4EAD"/>
    <w:rsid w:val="005D0912"/>
    <w:rsid w:val="005D37ED"/>
    <w:rsid w:val="005D45AF"/>
    <w:rsid w:val="005D6648"/>
    <w:rsid w:val="005E0644"/>
    <w:rsid w:val="005E2175"/>
    <w:rsid w:val="005E4213"/>
    <w:rsid w:val="005E5274"/>
    <w:rsid w:val="005F081F"/>
    <w:rsid w:val="005F2831"/>
    <w:rsid w:val="005F7FD0"/>
    <w:rsid w:val="00601206"/>
    <w:rsid w:val="00607B3B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326C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0A3B"/>
    <w:rsid w:val="006747D8"/>
    <w:rsid w:val="00675C51"/>
    <w:rsid w:val="0067628A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04ED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1C70"/>
    <w:rsid w:val="006F448B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546C5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2AC0"/>
    <w:rsid w:val="007B59F1"/>
    <w:rsid w:val="007C19A4"/>
    <w:rsid w:val="007C3BF7"/>
    <w:rsid w:val="007C41AB"/>
    <w:rsid w:val="007C4FC5"/>
    <w:rsid w:val="007C5B1A"/>
    <w:rsid w:val="007D2734"/>
    <w:rsid w:val="007D3814"/>
    <w:rsid w:val="007D3D4C"/>
    <w:rsid w:val="007D65F8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10004"/>
    <w:rsid w:val="008132EC"/>
    <w:rsid w:val="008145AA"/>
    <w:rsid w:val="00822525"/>
    <w:rsid w:val="0082300D"/>
    <w:rsid w:val="00834AF5"/>
    <w:rsid w:val="00835C23"/>
    <w:rsid w:val="00836103"/>
    <w:rsid w:val="00837CE9"/>
    <w:rsid w:val="008437D0"/>
    <w:rsid w:val="00843A4A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247B"/>
    <w:rsid w:val="008754B9"/>
    <w:rsid w:val="008766BB"/>
    <w:rsid w:val="00880368"/>
    <w:rsid w:val="0088203A"/>
    <w:rsid w:val="00882FB7"/>
    <w:rsid w:val="008841F1"/>
    <w:rsid w:val="008853FC"/>
    <w:rsid w:val="0088574E"/>
    <w:rsid w:val="00890782"/>
    <w:rsid w:val="0089253F"/>
    <w:rsid w:val="00894E32"/>
    <w:rsid w:val="0089530A"/>
    <w:rsid w:val="008961AB"/>
    <w:rsid w:val="008A7E78"/>
    <w:rsid w:val="008B1AD6"/>
    <w:rsid w:val="008B20A5"/>
    <w:rsid w:val="008B5BF1"/>
    <w:rsid w:val="008B5F42"/>
    <w:rsid w:val="008C0502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6F3B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4B0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103DC"/>
    <w:rsid w:val="00A113D7"/>
    <w:rsid w:val="00A12A1F"/>
    <w:rsid w:val="00A136D8"/>
    <w:rsid w:val="00A17FA6"/>
    <w:rsid w:val="00A23351"/>
    <w:rsid w:val="00A236E5"/>
    <w:rsid w:val="00A25621"/>
    <w:rsid w:val="00A27812"/>
    <w:rsid w:val="00A27E56"/>
    <w:rsid w:val="00A34258"/>
    <w:rsid w:val="00A354E3"/>
    <w:rsid w:val="00A41EDF"/>
    <w:rsid w:val="00A426A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E34"/>
    <w:rsid w:val="00A80E41"/>
    <w:rsid w:val="00A86666"/>
    <w:rsid w:val="00A93A77"/>
    <w:rsid w:val="00A94089"/>
    <w:rsid w:val="00A96951"/>
    <w:rsid w:val="00A9695F"/>
    <w:rsid w:val="00AA0B8E"/>
    <w:rsid w:val="00AA19E7"/>
    <w:rsid w:val="00AA39A0"/>
    <w:rsid w:val="00AA3CEF"/>
    <w:rsid w:val="00AA4249"/>
    <w:rsid w:val="00AA7821"/>
    <w:rsid w:val="00AB265B"/>
    <w:rsid w:val="00AC2633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3A95"/>
    <w:rsid w:val="00AE4140"/>
    <w:rsid w:val="00AF10F8"/>
    <w:rsid w:val="00AF2E34"/>
    <w:rsid w:val="00AF326B"/>
    <w:rsid w:val="00AF619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6166"/>
    <w:rsid w:val="00B1712F"/>
    <w:rsid w:val="00B17E7F"/>
    <w:rsid w:val="00B23D82"/>
    <w:rsid w:val="00B25E4D"/>
    <w:rsid w:val="00B31EC7"/>
    <w:rsid w:val="00B33D25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11C3"/>
    <w:rsid w:val="00B71D9D"/>
    <w:rsid w:val="00B770B8"/>
    <w:rsid w:val="00B77659"/>
    <w:rsid w:val="00B8206A"/>
    <w:rsid w:val="00B84112"/>
    <w:rsid w:val="00B85395"/>
    <w:rsid w:val="00B87702"/>
    <w:rsid w:val="00B9200D"/>
    <w:rsid w:val="00B925BA"/>
    <w:rsid w:val="00B9472E"/>
    <w:rsid w:val="00B951BE"/>
    <w:rsid w:val="00B953C0"/>
    <w:rsid w:val="00B9557F"/>
    <w:rsid w:val="00B97D33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5162"/>
    <w:rsid w:val="00BB6844"/>
    <w:rsid w:val="00BC1046"/>
    <w:rsid w:val="00BC1E4D"/>
    <w:rsid w:val="00BC22CD"/>
    <w:rsid w:val="00BC29A5"/>
    <w:rsid w:val="00BC38DD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FC8"/>
    <w:rsid w:val="00C30347"/>
    <w:rsid w:val="00C30F57"/>
    <w:rsid w:val="00C31B5D"/>
    <w:rsid w:val="00C31C23"/>
    <w:rsid w:val="00C34D40"/>
    <w:rsid w:val="00C372C5"/>
    <w:rsid w:val="00C47424"/>
    <w:rsid w:val="00C50352"/>
    <w:rsid w:val="00C50B85"/>
    <w:rsid w:val="00C5134D"/>
    <w:rsid w:val="00C51686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1AE3"/>
    <w:rsid w:val="00CE4477"/>
    <w:rsid w:val="00CE5BE0"/>
    <w:rsid w:val="00CE7BE8"/>
    <w:rsid w:val="00CF189A"/>
    <w:rsid w:val="00D0129A"/>
    <w:rsid w:val="00D036AF"/>
    <w:rsid w:val="00D04CA4"/>
    <w:rsid w:val="00D076C5"/>
    <w:rsid w:val="00D10F9C"/>
    <w:rsid w:val="00D17592"/>
    <w:rsid w:val="00D22A67"/>
    <w:rsid w:val="00D3395C"/>
    <w:rsid w:val="00D350B7"/>
    <w:rsid w:val="00D36146"/>
    <w:rsid w:val="00D3699C"/>
    <w:rsid w:val="00D4035E"/>
    <w:rsid w:val="00D4189E"/>
    <w:rsid w:val="00D53F90"/>
    <w:rsid w:val="00D55EC0"/>
    <w:rsid w:val="00D608B7"/>
    <w:rsid w:val="00D60EF6"/>
    <w:rsid w:val="00D64076"/>
    <w:rsid w:val="00D654A3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97D12"/>
    <w:rsid w:val="00DA108E"/>
    <w:rsid w:val="00DA78A0"/>
    <w:rsid w:val="00DB0144"/>
    <w:rsid w:val="00DB222D"/>
    <w:rsid w:val="00DB2764"/>
    <w:rsid w:val="00DB58F4"/>
    <w:rsid w:val="00DC03F7"/>
    <w:rsid w:val="00DC1ED6"/>
    <w:rsid w:val="00DC24C4"/>
    <w:rsid w:val="00DC2ED3"/>
    <w:rsid w:val="00DC3314"/>
    <w:rsid w:val="00DC3578"/>
    <w:rsid w:val="00DD032C"/>
    <w:rsid w:val="00DD0BC4"/>
    <w:rsid w:val="00DD1407"/>
    <w:rsid w:val="00DD273F"/>
    <w:rsid w:val="00DD355C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15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E7230"/>
    <w:rsid w:val="00FF1B17"/>
    <w:rsid w:val="00FF1C0A"/>
    <w:rsid w:val="00FF273A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3</cp:revision>
  <cp:lastPrinted>2025-01-29T07:30:00Z</cp:lastPrinted>
  <dcterms:created xsi:type="dcterms:W3CDTF">2025-02-03T11:23:00Z</dcterms:created>
  <dcterms:modified xsi:type="dcterms:W3CDTF">2025-02-03T14:23:00Z</dcterms:modified>
</cp:coreProperties>
</file>